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47" w:rsidRPr="000F43FF" w:rsidRDefault="00435E47" w:rsidP="00435E47">
      <w:pPr>
        <w:pStyle w:val="Szvegtrzs"/>
        <w:spacing w:before="8" w:after="1"/>
        <w:rPr>
          <w:color w:val="FF0000"/>
          <w:sz w:val="13"/>
          <w:lang w:val="hu-HU"/>
        </w:rPr>
      </w:pPr>
    </w:p>
    <w:p w:rsidR="00435E47" w:rsidRPr="00336021" w:rsidRDefault="00435E47" w:rsidP="00435E47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4D318F28" wp14:editId="014DD45E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8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21D8BDAB" wp14:editId="12F10059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42A7104A" wp14:editId="1E28C0B0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435E47" w:rsidRPr="00336021" w:rsidRDefault="00435E47" w:rsidP="00435E47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251660288" behindDoc="0" locked="0" layoutInCell="1" allowOverlap="1" wp14:anchorId="1C74DAFC" wp14:editId="4A01AE1E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 xml:space="preserve">1068 Budapest, Városligeti fasor 42. | postacím: 1406 Budapest, </w:t>
      </w:r>
      <w:proofErr w:type="gramStart"/>
      <w:r w:rsidRPr="00336021">
        <w:rPr>
          <w:color w:val="231F20"/>
          <w:w w:val="75"/>
          <w:lang w:val="hu-HU"/>
        </w:rPr>
        <w:t>Pf.  68.</w:t>
      </w:r>
      <w:proofErr w:type="gramEnd"/>
    </w:p>
    <w:p w:rsidR="00435E47" w:rsidRPr="00336021" w:rsidRDefault="00435E47" w:rsidP="00435E47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4" w:history="1">
        <w:r w:rsidRPr="00336021">
          <w:rPr>
            <w:rStyle w:val="Hiperhivatkozs"/>
            <w:w w:val="80"/>
            <w:lang w:val="hu-HU"/>
          </w:rPr>
          <w:t>www.kpszti.hu</w:t>
        </w:r>
      </w:hyperlink>
    </w:p>
    <w:p w:rsidR="00435E47" w:rsidRPr="00336021" w:rsidRDefault="00435E47" w:rsidP="00435E47">
      <w:pPr>
        <w:pStyle w:val="Szvegtrzs"/>
        <w:spacing w:before="11"/>
        <w:rPr>
          <w:sz w:val="10"/>
          <w:lang w:val="hu-HU"/>
        </w:rPr>
      </w:pPr>
    </w:p>
    <w:p w:rsidR="00435E47" w:rsidRPr="00336021" w:rsidRDefault="00435E47" w:rsidP="00435E47">
      <w:r w:rsidRPr="0033602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81940F" wp14:editId="2F19D127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p w:rsidR="00637B53" w:rsidRDefault="00637B53" w:rsidP="00637B53">
      <w:pPr>
        <w:jc w:val="center"/>
        <w:rPr>
          <w:b/>
          <w:sz w:val="16"/>
          <w:szCs w:val="16"/>
        </w:rPr>
      </w:pPr>
    </w:p>
    <w:p w:rsidR="00D87CAD" w:rsidRDefault="00D87CAD" w:rsidP="00D87C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7CA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Új tantárgy a komplex természettudomány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címmel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D87CAD" w:rsidRDefault="00D87CAD" w:rsidP="008B27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szakmai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műhelynapot tartunk a Katolikus Pedagógiai Intézetben</w:t>
      </w:r>
      <w:r w:rsidR="003C69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2017. március 23.án 10-14 óra között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melyre minden szaktanárt </w:t>
      </w:r>
      <w:r w:rsidR="00B41B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és érdeklődőt 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szeretettel hívunk.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Célunk, hogy a szaktanárok megismerjék a tantárgy létrejöttét mozgató </w:t>
      </w:r>
      <w:r w:rsidR="00B41B6E">
        <w:rPr>
          <w:rFonts w:asciiTheme="minorHAnsi" w:eastAsiaTheme="minorHAnsi" w:hAnsiTheme="minorHAnsi" w:cstheme="minorBidi"/>
          <w:sz w:val="22"/>
          <w:szCs w:val="22"/>
          <w:lang w:eastAsia="en-US"/>
        </w:rPr>
        <w:t>szempontokat, a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kipróbálás során felvetődő problémákat, s </w:t>
      </w:r>
      <w:r w:rsidR="00B41B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új tárgy tanítása </w:t>
      </w:r>
      <w:r w:rsidR="00443500">
        <w:rPr>
          <w:rFonts w:asciiTheme="minorHAnsi" w:eastAsiaTheme="minorHAnsi" w:hAnsiTheme="minorHAnsi" w:cstheme="minorBidi"/>
          <w:sz w:val="22"/>
          <w:szCs w:val="22"/>
          <w:lang w:eastAsia="en-US"/>
        </w:rPr>
        <w:t>közben</w:t>
      </w:r>
      <w:r w:rsidR="00B41B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szerzett tapasztalatokat. Egyúttal el szeretnénk indítani egy közös alkotó munkát, amely segítséget jelent majd a pedagógusoknak a helyi tantervek kidolgozásában.</w:t>
      </w:r>
    </w:p>
    <w:p w:rsidR="008B2784" w:rsidRPr="00D87CAD" w:rsidRDefault="008B2784" w:rsidP="008B278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41B6E">
        <w:rPr>
          <w:rFonts w:asciiTheme="minorHAnsi" w:eastAsiaTheme="minorHAnsi" w:hAnsiTheme="minorHAnsi" w:cstheme="minorBidi"/>
          <w:sz w:val="22"/>
          <w:szCs w:val="22"/>
          <w:lang w:eastAsia="en-US"/>
        </w:rPr>
        <w:t>A műhelynap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rogram</w:t>
      </w:r>
      <w:r w:rsidR="00B41B6E">
        <w:rPr>
          <w:rFonts w:asciiTheme="minorHAnsi" w:eastAsiaTheme="minorHAnsi" w:hAnsiTheme="minorHAnsi" w:cstheme="minorBidi"/>
          <w:sz w:val="22"/>
          <w:szCs w:val="22"/>
          <w:lang w:eastAsia="en-US"/>
        </w:rPr>
        <w:t>ja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D87CAD" w:rsidRPr="00D87CAD" w:rsidRDefault="00D87CAD" w:rsidP="00D87CA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87CA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rész: Új tantárgy - új pedagógia felfogás</w:t>
      </w:r>
    </w:p>
    <w:p w:rsidR="00D87CAD" w:rsidRPr="00D87CAD" w:rsidRDefault="003C6911" w:rsidP="003C6911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10.00-11.00: </w:t>
      </w:r>
      <w:r w:rsidR="00D87CAD"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 bírhat rá egy szaktanárt, hogy komplex természettudományt tanítson?</w:t>
      </w:r>
      <w:r w:rsidR="00D87CAD"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Az új természetismeret tantárgy szükségessége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87CAD" w:rsidRPr="00D87C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dr. Szabó Mária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(EKE-OFI, </w:t>
      </w:r>
      <w:r w:rsidR="00443500" w:rsidRPr="00443500">
        <w:rPr>
          <w:rFonts w:asciiTheme="minorHAnsi" w:eastAsiaTheme="minorHAnsi" w:hAnsiTheme="minorHAnsi" w:cstheme="minorBidi"/>
          <w:sz w:val="22"/>
          <w:szCs w:val="22"/>
          <w:lang w:eastAsia="en-US"/>
        </w:rPr>
        <w:t>Tanterv és Követelmény Fejlesztő Központjának</w:t>
      </w:r>
      <w:r w:rsidR="004435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vezetője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3C6911" w:rsidRDefault="003C6911" w:rsidP="003C6911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11.00-11.30: </w:t>
      </w:r>
      <w:r w:rsidR="00D87CAD"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Szakiskolai közismereti tantárgy emberképe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gramStart"/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tankönyv a felhasználók szemével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87CAD" w:rsidRPr="00D87C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Dr. Kamarás István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D87CAD"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szociológus, </w:t>
      </w:r>
      <w:r w:rsidR="008B2784" w:rsidRP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tantárgyfejlesztő)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3C6911" w:rsidRPr="003C6911" w:rsidRDefault="003C6911" w:rsidP="003C6911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691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11.30-12.00: A pedagógusok kérdései</w:t>
      </w:r>
    </w:p>
    <w:p w:rsidR="003C6911" w:rsidRPr="00D87CAD" w:rsidRDefault="003C6911" w:rsidP="003C6911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87CAD" w:rsidRPr="00D87CAD" w:rsidRDefault="00D87CAD" w:rsidP="00D87CAD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87CA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2.</w:t>
      </w:r>
      <w:r w:rsidRPr="003C691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D87CA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rész: Hogyan tanítható az új komplex tantárgy?</w:t>
      </w:r>
    </w:p>
    <w:p w:rsidR="00D87CAD" w:rsidRPr="00D87CAD" w:rsidRDefault="00D87CAD" w:rsidP="00D87CAD">
      <w:pPr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8B27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12.30-14.00: Hogyan taníthatjuk?</w:t>
      </w:r>
      <w:r w:rsidR="008B27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8B2784" w:rsidRP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A g</w:t>
      </w:r>
      <w:r w:rsidR="003C6911" w:rsidRP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yakorlati kérdések</w:t>
      </w:r>
      <w:r w:rsidR="008B2784" w:rsidRP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et két szekcióban dolgozzuk fel.</w:t>
      </w:r>
    </w:p>
    <w:p w:rsidR="00D87CAD" w:rsidRPr="00D87CAD" w:rsidRDefault="00D87CAD" w:rsidP="00D87CAD">
      <w:pPr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H</w:t>
      </w:r>
      <w:r w:rsidR="008B27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umán-</w:t>
      </w:r>
      <w:r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szekció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Osztályközösség-építő program, kommunikáció-magyar, történelem-társadalomismeret tanegységek tanításával kapcsolatos tapasztalatok, módszertani megfontolások megbeszélése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B2784" w:rsidRP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problémák felvetése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gramStart"/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foglalkozást vezeti: </w:t>
      </w:r>
      <w:r w:rsidRPr="00D87C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Mayer József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(EKE-OFI, </w:t>
      </w:r>
      <w:r w:rsidR="00443500">
        <w:rPr>
          <w:rFonts w:asciiTheme="minorHAnsi" w:eastAsiaTheme="minorHAnsi" w:hAnsiTheme="minorHAnsi" w:cstheme="minorBidi"/>
          <w:sz w:val="22"/>
          <w:szCs w:val="22"/>
          <w:lang w:eastAsia="en-US"/>
        </w:rPr>
        <w:t>tudományos munkatárs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D87CAD" w:rsidRDefault="00D87CAD" w:rsidP="00D87CAD">
      <w:pPr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="008B2784"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Reál</w:t>
      </w:r>
      <w:r w:rsidR="008B27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="008B2784"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szekció</w:t>
      </w:r>
      <w:r w:rsidRPr="00D87C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Matematika és természetismeret tanegységek tanításával kapcsolatos tapasztalatok, módszertani megfontolások megbeszélése</w:t>
      </w:r>
      <w:r w:rsidR="008B2784">
        <w:rPr>
          <w:rFonts w:asciiTheme="minorHAnsi" w:eastAsiaTheme="minorHAnsi" w:hAnsiTheme="minorHAnsi" w:cstheme="minorBidi"/>
          <w:sz w:val="22"/>
          <w:szCs w:val="22"/>
          <w:lang w:eastAsia="en-US"/>
        </w:rPr>
        <w:t>, problémák felvetése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gramStart"/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foglalkozást vezeti: </w:t>
      </w:r>
      <w:r w:rsidRPr="00D87C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Csorba László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(EKE-OFI</w:t>
      </w:r>
      <w:r w:rsidR="00443500" w:rsidRPr="00443500">
        <w:rPr>
          <w:rFonts w:asciiTheme="minorHAnsi" w:eastAsiaTheme="minorHAnsi" w:hAnsiTheme="minorHAnsi" w:cstheme="minorBidi"/>
          <w:sz w:val="22"/>
          <w:szCs w:val="22"/>
          <w:lang w:eastAsia="en-US"/>
        </w:rPr>
        <w:t>, tudományos munkatárs</w:t>
      </w:r>
      <w:r w:rsidRPr="00D87CAD">
        <w:rPr>
          <w:rFonts w:asciiTheme="minorHAnsi" w:eastAsiaTheme="minorHAnsi" w:hAnsiTheme="minorHAnsi" w:cstheme="minorBidi"/>
          <w:sz w:val="22"/>
          <w:szCs w:val="22"/>
          <w:lang w:eastAsia="en-US"/>
        </w:rPr>
        <w:t>, Piarista Gimnázium és Kollégium)</w:t>
      </w:r>
    </w:p>
    <w:p w:rsidR="00FF742B" w:rsidRPr="00D87CAD" w:rsidRDefault="00FF742B" w:rsidP="00D87CAD">
      <w:pPr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programra </w:t>
      </w:r>
      <w:r w:rsidR="00080DA4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elektronikusan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kell jelentkezni 2017. március 17-ig</w:t>
      </w:r>
      <w:r w:rsidR="00080DA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155EA" w:rsidRDefault="00E155EA" w:rsidP="00437191">
      <w:pPr>
        <w:tabs>
          <w:tab w:val="left" w:pos="5670"/>
          <w:tab w:val="left" w:pos="6521"/>
        </w:tabs>
      </w:pPr>
    </w:p>
    <w:sectPr w:rsidR="00E155EA" w:rsidSect="006D5F30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2002"/>
    <w:multiLevelType w:val="hybridMultilevel"/>
    <w:tmpl w:val="2EB67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C89"/>
    <w:multiLevelType w:val="hybridMultilevel"/>
    <w:tmpl w:val="FB80F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F434C"/>
    <w:multiLevelType w:val="hybridMultilevel"/>
    <w:tmpl w:val="4F9A5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CEE"/>
    <w:multiLevelType w:val="hybridMultilevel"/>
    <w:tmpl w:val="6890C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53"/>
    <w:rsid w:val="00080DA4"/>
    <w:rsid w:val="000F32FA"/>
    <w:rsid w:val="000F43FF"/>
    <w:rsid w:val="00133BC2"/>
    <w:rsid w:val="001749B0"/>
    <w:rsid w:val="00175712"/>
    <w:rsid w:val="00241D6A"/>
    <w:rsid w:val="003C6911"/>
    <w:rsid w:val="00435E47"/>
    <w:rsid w:val="00437191"/>
    <w:rsid w:val="00443500"/>
    <w:rsid w:val="005D3CB9"/>
    <w:rsid w:val="00601D2E"/>
    <w:rsid w:val="00604C58"/>
    <w:rsid w:val="00637B53"/>
    <w:rsid w:val="006C49FA"/>
    <w:rsid w:val="006D5F30"/>
    <w:rsid w:val="006D7E7E"/>
    <w:rsid w:val="00763D40"/>
    <w:rsid w:val="00766318"/>
    <w:rsid w:val="007D48D7"/>
    <w:rsid w:val="00814C73"/>
    <w:rsid w:val="008207E0"/>
    <w:rsid w:val="008669AF"/>
    <w:rsid w:val="00871575"/>
    <w:rsid w:val="00884A9C"/>
    <w:rsid w:val="008B0C0F"/>
    <w:rsid w:val="008B2784"/>
    <w:rsid w:val="009106B4"/>
    <w:rsid w:val="009A043F"/>
    <w:rsid w:val="00A03A85"/>
    <w:rsid w:val="00A20205"/>
    <w:rsid w:val="00A5744F"/>
    <w:rsid w:val="00A906B7"/>
    <w:rsid w:val="00B12869"/>
    <w:rsid w:val="00B41B6E"/>
    <w:rsid w:val="00B770C2"/>
    <w:rsid w:val="00BF670D"/>
    <w:rsid w:val="00C305B8"/>
    <w:rsid w:val="00C736F0"/>
    <w:rsid w:val="00D25B49"/>
    <w:rsid w:val="00D446E9"/>
    <w:rsid w:val="00D87CAD"/>
    <w:rsid w:val="00E155EA"/>
    <w:rsid w:val="00E95F4F"/>
    <w:rsid w:val="00F25BFC"/>
    <w:rsid w:val="00F538D8"/>
    <w:rsid w:val="00F8006F"/>
    <w:rsid w:val="00FE7DE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37B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7B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37B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B5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3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435E47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35E47"/>
    <w:rPr>
      <w:rFonts w:ascii="Calibri" w:eastAsia="Calibri" w:hAnsi="Calibri" w:cs="Calibri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FE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37B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7B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37B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B5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3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435E47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35E47"/>
    <w:rPr>
      <w:rFonts w:ascii="Calibri" w:eastAsia="Calibri" w:hAnsi="Calibri" w:cs="Calibri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FE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kpsz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DA23-0279-4C9C-8097-85F62439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Klára</dc:creator>
  <cp:lastModifiedBy>Kuslits Kata</cp:lastModifiedBy>
  <cp:revision>2</cp:revision>
  <cp:lastPrinted>2016-03-17T12:45:00Z</cp:lastPrinted>
  <dcterms:created xsi:type="dcterms:W3CDTF">2017-02-24T11:40:00Z</dcterms:created>
  <dcterms:modified xsi:type="dcterms:W3CDTF">2017-02-24T11:40:00Z</dcterms:modified>
</cp:coreProperties>
</file>